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52" w:rsidRDefault="00241552" w:rsidP="00241552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СОСТАВЕ ПРОФСОЮЗНОГО КОМИТЕТА</w:t>
      </w:r>
    </w:p>
    <w:p w:rsidR="00241552" w:rsidRDefault="00241552" w:rsidP="00241552">
      <w:pPr>
        <w:ind w:left="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ГБОУ «Татарстанский кадетский корпус ПФО имени Героя Советск</w:t>
      </w:r>
      <w:r>
        <w:rPr>
          <w:b/>
          <w:sz w:val="28"/>
          <w:szCs w:val="28"/>
          <w:u w:val="single"/>
        </w:rPr>
        <w:t>ого Союза Г. Сафиуллина» на 2026</w:t>
      </w:r>
      <w:r>
        <w:rPr>
          <w:b/>
          <w:sz w:val="28"/>
          <w:szCs w:val="28"/>
          <w:u w:val="single"/>
        </w:rPr>
        <w:t xml:space="preserve"> г.</w:t>
      </w:r>
    </w:p>
    <w:p w:rsidR="00241552" w:rsidRDefault="00241552" w:rsidP="00241552">
      <w:pPr>
        <w:ind w:left="720"/>
        <w:jc w:val="center"/>
        <w:rPr>
          <w:b/>
          <w:sz w:val="28"/>
          <w:szCs w:val="28"/>
          <w:u w:val="single"/>
        </w:rPr>
      </w:pPr>
    </w:p>
    <w:p w:rsidR="00241552" w:rsidRDefault="00241552" w:rsidP="00241552">
      <w:pPr>
        <w:ind w:left="720"/>
        <w:jc w:val="center"/>
        <w:rPr>
          <w:b/>
          <w:sz w:val="28"/>
          <w:szCs w:val="28"/>
          <w:u w:val="single"/>
        </w:rPr>
      </w:pPr>
    </w:p>
    <w:p w:rsidR="00241552" w:rsidRDefault="00241552" w:rsidP="00241552">
      <w:pPr>
        <w:ind w:left="720"/>
        <w:jc w:val="center"/>
        <w:rPr>
          <w:sz w:val="28"/>
          <w:szCs w:val="28"/>
          <w:u w:val="single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1930"/>
        <w:gridCol w:w="1419"/>
        <w:gridCol w:w="1701"/>
      </w:tblGrid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Орган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ФИО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ind w:left="130" w:hanging="141"/>
              <w:jc w:val="center"/>
            </w:pPr>
            <w:r>
              <w:t>Стаж работы в данном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Стаж в активе профсоюзной организации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Председатель профсоюзного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Филиппова Валентина Федоровна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Педагог-библиотекарь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12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>,5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Заместитель председателя профсоюзного комитета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Нигметзянова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Рифгатовна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Учитель информатики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 xml:space="preserve"> 5</w:t>
            </w:r>
            <w: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 xml:space="preserve">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Уполномоченный по охране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Фомина Татьяна Эдуардовна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 w:rsidRPr="00241552">
              <w:t>Делопроизводитель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до</w:t>
            </w:r>
            <w: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до</w:t>
            </w:r>
            <w:r>
              <w:t xml:space="preserve">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Ответственный за спорт и здоровье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Митряков</w:t>
            </w:r>
            <w:proofErr w:type="spellEnd"/>
          </w:p>
          <w:p w:rsidR="00241552" w:rsidRDefault="00241552">
            <w:pPr>
              <w:jc w:val="center"/>
            </w:pPr>
            <w:r>
              <w:t>Дмитрий Игоревич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ind w:hanging="391"/>
              <w:jc w:val="center"/>
            </w:pPr>
            <w:r>
              <w:t>Тренер-преподаватель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4</w:t>
            </w:r>
            <w: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 xml:space="preserve">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Члены комиссии по трудовым спорам от профкома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Анастасия Игоревна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Юрисконсульт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>,5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>,5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Ответственный за культурно-массовую работу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 xml:space="preserve">Шакурова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Педагог-организатор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 xml:space="preserve">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Ответственный по контролю за правильностью и своевременностью начислений и выплат заработной платы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 w:rsidRPr="00241552">
              <w:t>Султангареева</w:t>
            </w:r>
            <w:proofErr w:type="spellEnd"/>
            <w:r w:rsidRPr="00241552">
              <w:t xml:space="preserve"> Ландыш </w:t>
            </w:r>
            <w:proofErr w:type="spellStart"/>
            <w:r w:rsidRPr="00241552">
              <w:t>Могаллимовна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Главный б</w:t>
            </w:r>
            <w:r>
              <w:t>ухгалтер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13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до</w:t>
            </w:r>
            <w:r>
              <w:t xml:space="preserve"> 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Ответственный по правовой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Барова</w:t>
            </w:r>
            <w:proofErr w:type="spellEnd"/>
            <w:r>
              <w:t xml:space="preserve"> Анастасия Игоревна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Юрисконсульт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>3</w:t>
            </w:r>
            <w:r>
              <w:t>,5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>3</w:t>
            </w:r>
            <w:r>
              <w:t>,5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 xml:space="preserve">Ответственный по социальной ипотеке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Ленинг</w:t>
            </w:r>
            <w:proofErr w:type="spellEnd"/>
            <w:r>
              <w:t xml:space="preserve"> Марина Леонидовна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Педагог-психолог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19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19</w:t>
            </w:r>
            <w:r>
              <w:t>лет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Ответственный по социально – бытовым вопросам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Красникова Ольга Алексеевна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Социальный педагог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16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16</w:t>
            </w:r>
            <w:r>
              <w:t xml:space="preserve"> лет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 xml:space="preserve">Ответственный по информационной работе, работе с сайтом и </w:t>
            </w:r>
            <w:proofErr w:type="spellStart"/>
            <w:r>
              <w:t>соцсетями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Алфатовна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ПДО (хореография)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>,5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>,5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Ответственный за работу в АИС (электронный учет членов профсоюза)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Филиппова Валентина Федоровна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Педагог-библиотекарь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12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>,5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lastRenderedPageBreak/>
              <w:t>Председатель ревизионной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Мурлатова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Специалист по персоналу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7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 xml:space="preserve">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Член ревизионной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Алфатовна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>ПДО (хореография)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>3</w:t>
            </w:r>
            <w:r>
              <w:t>,5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 xml:space="preserve">       2 </w:t>
            </w:r>
            <w:r>
              <w:t>год</w:t>
            </w:r>
            <w:r>
              <w:t>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Член ревизионной комиссии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proofErr w:type="spellStart"/>
            <w:r>
              <w:t>Алексеенкова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 w:rsidRPr="00241552">
              <w:t>Учитель русского языка и литературы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3</w:t>
            </w:r>
            <w: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до</w:t>
            </w:r>
            <w:r>
              <w:t xml:space="preserve"> года</w:t>
            </w:r>
          </w:p>
        </w:tc>
      </w:tr>
      <w:tr w:rsidR="00241552" w:rsidTr="0024155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Секретарь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>Мухортова Анна Михайловна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r>
              <w:t>Секретарь руководителя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12</w:t>
            </w:r>
            <w: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52" w:rsidRDefault="00241552">
            <w:pPr>
              <w:jc w:val="center"/>
            </w:pPr>
            <w:r>
              <w:t>12</w:t>
            </w:r>
            <w:bookmarkStart w:id="0" w:name="_GoBack"/>
            <w:bookmarkEnd w:id="0"/>
            <w:r>
              <w:t xml:space="preserve"> лет</w:t>
            </w:r>
          </w:p>
        </w:tc>
      </w:tr>
    </w:tbl>
    <w:p w:rsidR="00241552" w:rsidRDefault="00241552" w:rsidP="00241552">
      <w:pPr>
        <w:ind w:left="720"/>
        <w:jc w:val="center"/>
        <w:rPr>
          <w:sz w:val="28"/>
          <w:szCs w:val="28"/>
        </w:rPr>
      </w:pPr>
    </w:p>
    <w:p w:rsidR="00241552" w:rsidRDefault="00241552" w:rsidP="00241552"/>
    <w:p w:rsidR="00E143EF" w:rsidRDefault="00E143EF"/>
    <w:sectPr w:rsidR="00E1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0E"/>
    <w:rsid w:val="00241552"/>
    <w:rsid w:val="00D5490E"/>
    <w:rsid w:val="00E1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89B9"/>
  <w15:chartTrackingRefBased/>
  <w15:docId w15:val="{1B97F4AC-9B41-4B51-A36A-28BBA822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2026-06-01T09:04:00Z</dcterms:created>
  <dcterms:modified xsi:type="dcterms:W3CDTF">2026-06-01T09:11:00Z</dcterms:modified>
</cp:coreProperties>
</file>